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4FA157D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D67C41">
        <w:rPr>
          <w:rFonts w:ascii="微軟正黑體" w:eastAsia="微軟正黑體" w:hAnsi="微軟正黑體" w:hint="eastAsia"/>
          <w:color w:val="000000"/>
          <w:szCs w:val="24"/>
        </w:rPr>
        <w:t>九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8C0261">
        <w:rPr>
          <w:rFonts w:ascii="微軟正黑體" w:eastAsia="微軟正黑體" w:hAnsi="微軟正黑體" w:hint="eastAsia"/>
          <w:color w:val="000000"/>
          <w:szCs w:val="24"/>
        </w:rPr>
        <w:t>單車遊日月潭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8C0261">
        <w:rPr>
          <w:rFonts w:ascii="微軟正黑體" w:eastAsia="微軟正黑體" w:hAnsi="微軟正黑體" w:hint="eastAsia"/>
          <w:color w:val="000000"/>
          <w:szCs w:val="24"/>
        </w:rPr>
        <w:t>李立忠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52632262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B35455">
        <w:rPr>
          <w:rFonts w:ascii="微軟正黑體" w:eastAsia="微軟正黑體" w:hAnsi="微軟正黑體" w:cstheme="minorBidi" w:hint="eastAsia"/>
          <w:szCs w:val="24"/>
        </w:rPr>
        <w:t>騎單車遊日月潭，作者可能想跟我們分享什麼</w:t>
      </w:r>
      <w:r w:rsidR="00B35455">
        <w:rPr>
          <w:rFonts w:ascii="微軟正黑體" w:eastAsia="微軟正黑體" w:hAnsi="微軟正黑體" w:hint="eastAsia"/>
        </w:rPr>
        <w:t>?</w:t>
      </w:r>
    </w:p>
    <w:p w14:paraId="5D0DFFCC" w14:textId="2C9F1E61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</w:p>
    <w:p w14:paraId="1682FF21" w14:textId="539F4C1D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4E2EBE">
        <w:rPr>
          <w:rFonts w:ascii="微軟正黑體" w:eastAsia="微軟正黑體" w:hAnsi="微軟正黑體" w:cstheme="minorBidi" w:hint="eastAsia"/>
          <w:szCs w:val="24"/>
        </w:rPr>
        <w:t>【小組</w:t>
      </w:r>
      <w:r w:rsidR="008D3330">
        <w:rPr>
          <w:rFonts w:ascii="微軟正黑體" w:eastAsia="微軟正黑體" w:hAnsi="微軟正黑體" w:cstheme="minorBidi" w:hint="eastAsia"/>
          <w:szCs w:val="24"/>
        </w:rPr>
        <w:t>組內</w:t>
      </w:r>
      <w:r w:rsidR="004E2EBE">
        <w:rPr>
          <w:rFonts w:ascii="微軟正黑體" w:eastAsia="微軟正黑體" w:hAnsi="微軟正黑體" w:cstheme="minorBidi" w:hint="eastAsia"/>
          <w:szCs w:val="24"/>
        </w:rPr>
        <w:t>口說】</w:t>
      </w:r>
      <w:r w:rsidR="00B35455">
        <w:rPr>
          <w:rFonts w:ascii="微軟正黑體" w:eastAsia="微軟正黑體" w:hAnsi="微軟正黑體" w:cstheme="minorBidi" w:hint="eastAsia"/>
          <w:szCs w:val="24"/>
        </w:rPr>
        <w:t>你會騎腳踏車嗎?知道日月潭在哪裡嗎?</w:t>
      </w:r>
      <w:r w:rsidR="004E2EBE">
        <w:rPr>
          <w:rFonts w:ascii="微軟正黑體" w:eastAsia="微軟正黑體" w:hAnsi="微軟正黑體" w:cstheme="minorBidi" w:hint="eastAsia"/>
          <w:szCs w:val="24"/>
        </w:rPr>
        <w:t>(分享自己的經驗)</w:t>
      </w:r>
    </w:p>
    <w:p w14:paraId="1C5C06D4" w14:textId="44329988" w:rsidR="008737C8" w:rsidRDefault="008942C6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438D51D" wp14:editId="40DA6962">
                <wp:simplePos x="0" y="0"/>
                <wp:positionH relativeFrom="column">
                  <wp:posOffset>116014</wp:posOffset>
                </wp:positionH>
                <wp:positionV relativeFrom="paragraph">
                  <wp:posOffset>5620</wp:posOffset>
                </wp:positionV>
                <wp:extent cx="1775944" cy="348846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944" cy="348846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BC19DC" w14:textId="1B18A733" w:rsidR="008942C6" w:rsidRPr="008942C6" w:rsidRDefault="008942C6" w:rsidP="008942C6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proofErr w:type="gramStart"/>
                            <w:r w:rsidRPr="008942C6">
                              <w:rPr>
                                <w:rFonts w:ascii="微軟正黑體" w:eastAsia="微軟正黑體" w:hAnsi="微軟正黑體" w:hint="eastAsia"/>
                              </w:rPr>
                              <w:t>畫出騎腳踏車</w:t>
                            </w:r>
                            <w:proofErr w:type="gramEnd"/>
                            <w:r w:rsidRPr="008942C6">
                              <w:rPr>
                                <w:rFonts w:ascii="微軟正黑體" w:eastAsia="微軟正黑體" w:hAnsi="微軟正黑體" w:hint="eastAsia"/>
                              </w:rPr>
                              <w:t>時的心情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38D51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9.15pt;margin-top:.45pt;width:139.85pt;height:27.4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" fillcolor="#ddd8c2 [2894]" stroked="f" strokeweight=".5pt">
                <v:textbox>
                  <w:txbxContent>
                    <w:p w14:paraId="0CBC19DC" w14:textId="1B18A733" w:rsidR="008942C6" w:rsidRPr="008942C6" w:rsidRDefault="008942C6" w:rsidP="008942C6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proofErr w:type="gramStart"/>
                      <w:r w:rsidRPr="008942C6">
                        <w:rPr>
                          <w:rFonts w:ascii="微軟正黑體" w:eastAsia="微軟正黑體" w:hAnsi="微軟正黑體" w:hint="eastAsia"/>
                        </w:rPr>
                        <w:t>畫出騎腳踏車</w:t>
                      </w:r>
                      <w:proofErr w:type="gramEnd"/>
                      <w:r w:rsidRPr="008942C6">
                        <w:rPr>
                          <w:rFonts w:ascii="微軟正黑體" w:eastAsia="微軟正黑體" w:hAnsi="微軟正黑體" w:hint="eastAsia"/>
                        </w:rPr>
                        <w:t>時的心情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7ECE32C" wp14:editId="6002A1B6">
                <wp:simplePos x="0" y="0"/>
                <wp:positionH relativeFrom="margin">
                  <wp:posOffset>100605</wp:posOffset>
                </wp:positionH>
                <wp:positionV relativeFrom="paragraph">
                  <wp:posOffset>53735</wp:posOffset>
                </wp:positionV>
                <wp:extent cx="6040755" cy="1897513"/>
                <wp:effectExtent l="0" t="0" r="17145" b="2667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0755" cy="1897513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0C440F" id="矩形: 圓角 6" o:spid="_x0000_s1026" style="position:absolute;margin-left:7.9pt;margin-top:4.25pt;width:475.65pt;height:149.4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" filled="f" strokecolor="black [3213]" strokeweight="1.5pt">
                <w10:wrap anchorx="margin"/>
              </v:roundrect>
            </w:pict>
          </mc:Fallback>
        </mc:AlternateContent>
      </w:r>
    </w:p>
    <w:p w14:paraId="1C5495A6" w14:textId="35A52008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66B6F235" w14:textId="7748DA46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4D449D6C" w14:textId="5C5820E8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77777777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77777777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7BC7E295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</w:t>
      </w:r>
      <w:r w:rsidR="00981DC3">
        <w:rPr>
          <w:rFonts w:ascii="微軟正黑體" w:eastAsia="微軟正黑體" w:hAnsi="微軟正黑體" w:hint="eastAsia"/>
          <w:color w:val="FF0000"/>
          <w:szCs w:val="24"/>
        </w:rPr>
        <w:t xml:space="preserve">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2977"/>
        <w:gridCol w:w="2977"/>
      </w:tblGrid>
      <w:tr w:rsidR="00B90E5F" w14:paraId="35EC99CA" w14:textId="77777777" w:rsidTr="00B90E5F">
        <w:tc>
          <w:tcPr>
            <w:tcW w:w="1129" w:type="dxa"/>
          </w:tcPr>
          <w:p w14:paraId="5CF7F697" w14:textId="29D1671F" w:rsidR="00B90E5F" w:rsidRPr="00D07CBC" w:rsidRDefault="00B82BA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977" w:type="dxa"/>
          </w:tcPr>
          <w:p w14:paraId="2FBBF159" w14:textId="4EB5CE6C" w:rsidR="00B90E5F" w:rsidRPr="00B90E5F" w:rsidRDefault="00B90E5F" w:rsidP="00B90E5F">
            <w:pPr>
              <w:pStyle w:val="ac"/>
              <w:adjustRightInd w:val="0"/>
              <w:snapToGrid w:val="0"/>
              <w:ind w:leftChars="0" w:left="72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總說</w:t>
            </w:r>
          </w:p>
        </w:tc>
        <w:tc>
          <w:tcPr>
            <w:tcW w:w="2977" w:type="dxa"/>
          </w:tcPr>
          <w:p w14:paraId="28288E15" w14:textId="5243E535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分說</w:t>
            </w:r>
          </w:p>
        </w:tc>
        <w:tc>
          <w:tcPr>
            <w:tcW w:w="2977" w:type="dxa"/>
          </w:tcPr>
          <w:p w14:paraId="5826ABC9" w14:textId="0BE302AE" w:rsidR="00B90E5F" w:rsidRPr="00D07CBC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總結</w:t>
            </w:r>
          </w:p>
        </w:tc>
      </w:tr>
      <w:tr w:rsidR="00B90E5F" w14:paraId="207C35A7" w14:textId="77777777" w:rsidTr="00981DC3">
        <w:trPr>
          <w:trHeight w:val="662"/>
        </w:trPr>
        <w:tc>
          <w:tcPr>
            <w:tcW w:w="1129" w:type="dxa"/>
          </w:tcPr>
          <w:p w14:paraId="20E2B8E4" w14:textId="048CA1AD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77" w:type="dxa"/>
          </w:tcPr>
          <w:p w14:paraId="34DBC5F7" w14:textId="55001280" w:rsidR="00B90E5F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81DC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6E4664FA" w14:textId="6DECB5BC" w:rsidR="00B90E5F" w:rsidRDefault="00B90E5F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81DC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1D9CB944" w14:textId="2037E094" w:rsidR="00B90E5F" w:rsidRDefault="00B82BAA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旅遊總結</w:t>
            </w:r>
          </w:p>
        </w:tc>
      </w:tr>
      <w:tr w:rsidR="00B90E5F" w14:paraId="25498FDB" w14:textId="77777777" w:rsidTr="00981DC3">
        <w:trPr>
          <w:trHeight w:val="701"/>
        </w:trPr>
        <w:tc>
          <w:tcPr>
            <w:tcW w:w="1129" w:type="dxa"/>
          </w:tcPr>
          <w:p w14:paraId="50D49E6B" w14:textId="77777777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77" w:type="dxa"/>
          </w:tcPr>
          <w:p w14:paraId="07CE4604" w14:textId="30D31C5A" w:rsidR="00B90E5F" w:rsidRPr="00D07CBC" w:rsidRDefault="00981DC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379BCF1D" w14:textId="7070C41F" w:rsidR="00B90E5F" w:rsidRPr="007C5859" w:rsidRDefault="00981DC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0F60C473" w14:textId="5360661E" w:rsidR="00B90E5F" w:rsidRPr="00D07CBC" w:rsidRDefault="00981DC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3CAC2D17" w14:textId="77777777" w:rsidR="00024223" w:rsidRDefault="0002422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3BC30F1C" w:rsidR="008D3330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8D3330">
        <w:rPr>
          <w:rFonts w:ascii="微軟正黑體" w:eastAsia="微軟正黑體" w:hAnsi="微軟正黑體" w:hint="eastAsia"/>
          <w:szCs w:val="24"/>
        </w:rPr>
        <w:t>從第1</w:t>
      </w:r>
      <w:r w:rsidR="008D3330">
        <w:rPr>
          <w:rFonts w:ascii="微軟正黑體" w:eastAsia="微軟正黑體" w:hAnsi="微軟正黑體"/>
          <w:szCs w:val="24"/>
        </w:rPr>
        <w:t>-2</w:t>
      </w:r>
      <w:r w:rsidR="008D3330">
        <w:rPr>
          <w:rFonts w:ascii="微軟正黑體" w:eastAsia="微軟正黑體" w:hAnsi="微軟正黑體" w:hint="eastAsia"/>
          <w:szCs w:val="24"/>
        </w:rPr>
        <w:t>段文本知道，作者想介紹哪一個地方的景點?(選出最恰當的答案)</w:t>
      </w:r>
      <w:r w:rsidR="008D3330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8D3330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9D1AE89" w14:textId="300AF314" w:rsidR="008D333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8D3330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微軟正黑體" w:eastAsia="微軟正黑體" w:hAnsi="微軟正黑體" w:hint="eastAsia"/>
          <w:szCs w:val="24"/>
        </w:rPr>
        <w:t>日月潭</w:t>
      </w:r>
    </w:p>
    <w:p w14:paraId="7C5A6FF1" w14:textId="48AD9DF4" w:rsidR="008D3330" w:rsidRDefault="00981DC3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 w:rsidR="008D3330">
        <w:rPr>
          <w:rFonts w:ascii="標楷體" w:eastAsia="標楷體" w:hAnsi="標楷體" w:hint="eastAsia"/>
          <w:szCs w:val="24"/>
        </w:rPr>
        <w:t xml:space="preserve"> </w:t>
      </w:r>
      <w:r w:rsidR="008D3330">
        <w:rPr>
          <w:rFonts w:ascii="微軟正黑體" w:eastAsia="微軟正黑體" w:hAnsi="微軟正黑體" w:hint="eastAsia"/>
          <w:szCs w:val="24"/>
        </w:rPr>
        <w:t>日月潭水社到向山遊客中心環湖自行車道</w:t>
      </w:r>
    </w:p>
    <w:p w14:paraId="49C8F555" w14:textId="1BC78CB7" w:rsidR="006B3E5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2.</w:t>
      </w:r>
      <w:r w:rsidR="006B3E50">
        <w:rPr>
          <w:rFonts w:ascii="微軟正黑體" w:eastAsia="微軟正黑體" w:hAnsi="微軟正黑體" w:hint="eastAsia"/>
          <w:color w:val="000000" w:themeColor="text1"/>
          <w:szCs w:val="24"/>
        </w:rPr>
        <w:t>承上題，</w:t>
      </w:r>
      <w:proofErr w:type="gramStart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請圈出</w:t>
      </w:r>
      <w:proofErr w:type="gramEnd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「其中」，再讀</w:t>
      </w:r>
      <w:proofErr w:type="gramStart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一</w:t>
      </w:r>
      <w:proofErr w:type="gramEnd"/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次第2段。請問作者說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這個景點有什麼特別之處?</w:t>
      </w:r>
    </w:p>
    <w:p w14:paraId="7F7FEB60" w14:textId="672E4C0A" w:rsidR="00106AF6" w:rsidRPr="00106AF6" w:rsidRDefault="00106AF6" w:rsidP="00106AF6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</w:t>
      </w:r>
      <w:r w:rsidR="00981DC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</w:t>
      </w:r>
    </w:p>
    <w:p w14:paraId="5D18BC02" w14:textId="5AFF796D" w:rsidR="008D3330" w:rsidRDefault="00106AF6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3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.從「日月潭自行車向山段」圖中，可以知道哪些訊息?</w:t>
      </w:r>
    </w:p>
    <w:p w14:paraId="15E225DD" w14:textId="7BCB812B" w:rsidR="00106AF6" w:rsidRPr="00C05F6C" w:rsidRDefault="00C05F6C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\o\ac(○,1)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全長長度多長? </w:t>
      </w:r>
      <w:r w:rsidR="00106AF6" w:rsidRPr="00C05F6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981DC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</w:t>
      </w:r>
    </w:p>
    <w:p w14:paraId="3213E4BB" w14:textId="4080C4AE" w:rsidR="00106AF6" w:rsidRDefault="00C05F6C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\o\ac(○,2)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難度如何?  </w:t>
      </w:r>
      <w:r w:rsidR="00981DC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</w:t>
      </w:r>
    </w:p>
    <w:p w14:paraId="1540AFA1" w14:textId="0A320ACF" w:rsidR="00106AF6" w:rsidRPr="00C05F6C" w:rsidRDefault="00C05F6C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\o\ac(○,3)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作者在向山段的起點 </w:t>
      </w:r>
      <w:r w:rsidR="00106AF6">
        <w:rPr>
          <w:rFonts w:ascii="微軟正黑體" w:eastAsia="微軟正黑體" w:hAnsi="微軟正黑體"/>
          <w:color w:val="000000" w:themeColor="text1"/>
          <w:szCs w:val="24"/>
        </w:rPr>
        <w:t xml:space="preserve">/ </w:t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終點各是哪裡?</w:t>
      </w:r>
      <w:r w:rsidRPr="00C05F6C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981DC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</w:t>
      </w:r>
    </w:p>
    <w:p w14:paraId="0813B4BD" w14:textId="1689B36D" w:rsidR="00106AF6" w:rsidRDefault="00C05F6C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\o\ac(○,4)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 xml:space="preserve">沿途經過的景點? </w:t>
      </w:r>
      <w:r w:rsidR="00981DC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</w:t>
      </w:r>
    </w:p>
    <w:p w14:paraId="3E8D1A26" w14:textId="7C93D4C8" w:rsidR="00106AF6" w:rsidRPr="00106AF6" w:rsidRDefault="003A700F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lastRenderedPageBreak/>
        <w:t>4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記下你從第</w:t>
      </w:r>
      <w:r>
        <w:rPr>
          <w:rFonts w:ascii="微軟正黑體" w:eastAsia="微軟正黑體" w:hAnsi="微軟正黑體"/>
          <w:color w:val="000000" w:themeColor="text1"/>
          <w:szCs w:val="24"/>
        </w:rPr>
        <w:t>3-6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段文本看到的景點與特別之處。</w:t>
      </w:r>
    </w:p>
    <w:tbl>
      <w:tblPr>
        <w:tblStyle w:val="af9"/>
        <w:tblpPr w:leftFromText="180" w:rightFromText="180" w:vertAnchor="text" w:horzAnchor="margin" w:tblpY="221"/>
        <w:tblW w:w="10201" w:type="dxa"/>
        <w:tblLook w:val="04A0" w:firstRow="1" w:lastRow="0" w:firstColumn="1" w:lastColumn="0" w:noHBand="0" w:noVBand="1"/>
      </w:tblPr>
      <w:tblGrid>
        <w:gridCol w:w="2263"/>
        <w:gridCol w:w="2977"/>
        <w:gridCol w:w="4961"/>
      </w:tblGrid>
      <w:tr w:rsidR="00E43A98" w14:paraId="7049BB54" w14:textId="77777777" w:rsidTr="007F6D53">
        <w:tc>
          <w:tcPr>
            <w:tcW w:w="2263" w:type="dxa"/>
            <w:shd w:val="clear" w:color="auto" w:fill="DDD9C3" w:themeFill="background2" w:themeFillShade="E6"/>
          </w:tcPr>
          <w:p w14:paraId="0937D484" w14:textId="37D5050C" w:rsidR="00E43A98" w:rsidRDefault="00E43A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景點</w:t>
            </w:r>
          </w:p>
        </w:tc>
        <w:tc>
          <w:tcPr>
            <w:tcW w:w="7938" w:type="dxa"/>
            <w:gridSpan w:val="2"/>
            <w:shd w:val="clear" w:color="auto" w:fill="DDD9C3" w:themeFill="background2" w:themeFillShade="E6"/>
          </w:tcPr>
          <w:p w14:paraId="66F8C27A" w14:textId="3B150F56" w:rsidR="00E43A98" w:rsidRDefault="00E43A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特別之處</w:t>
            </w:r>
          </w:p>
        </w:tc>
      </w:tr>
      <w:tr w:rsidR="004A53CC" w14:paraId="76787E69" w14:textId="77777777" w:rsidTr="00D9353B">
        <w:trPr>
          <w:trHeight w:val="705"/>
        </w:trPr>
        <w:tc>
          <w:tcPr>
            <w:tcW w:w="2263" w:type="dxa"/>
          </w:tcPr>
          <w:p w14:paraId="59ED80BB" w14:textId="5CC7322D" w:rsidR="004A53CC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水社綜合商場</w:t>
            </w:r>
          </w:p>
        </w:tc>
        <w:tc>
          <w:tcPr>
            <w:tcW w:w="7938" w:type="dxa"/>
            <w:gridSpan w:val="2"/>
          </w:tcPr>
          <w:p w14:paraId="76F02997" w14:textId="6D23BFD2" w:rsidR="004A53CC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一段車道</w:t>
            </w:r>
            <w:r w:rsid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81DC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                                 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Pr="00E43A98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</w:tr>
      <w:tr w:rsidR="004A53CC" w14:paraId="30C7BA26" w14:textId="77777777" w:rsidTr="00981DC3">
        <w:trPr>
          <w:trHeight w:val="699"/>
        </w:trPr>
        <w:tc>
          <w:tcPr>
            <w:tcW w:w="2263" w:type="dxa"/>
          </w:tcPr>
          <w:p w14:paraId="1A495066" w14:textId="28FB5840" w:rsidR="004A53CC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水</w:t>
            </w:r>
            <w:proofErr w:type="gramStart"/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社壩堰</w:t>
            </w:r>
            <w:proofErr w:type="gramEnd"/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堤公園</w:t>
            </w:r>
          </w:p>
        </w:tc>
        <w:tc>
          <w:tcPr>
            <w:tcW w:w="7938" w:type="dxa"/>
            <w:gridSpan w:val="2"/>
          </w:tcPr>
          <w:p w14:paraId="11BD9347" w14:textId="533F86B6" w:rsidR="004A53CC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在木棧道上，遠望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81DC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Pr="00E43A98">
              <w:rPr>
                <w:rFonts w:ascii="微軟正黑體" w:eastAsia="微軟正黑體" w:hAnsi="微軟正黑體" w:hint="eastAsia"/>
                <w:szCs w:val="24"/>
              </w:rPr>
              <w:t>，捕捉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81DC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    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Pr="00E43A98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</w:tr>
      <w:tr w:rsidR="004A53CC" w14:paraId="4821B2FB" w14:textId="77777777" w:rsidTr="00981DC3">
        <w:trPr>
          <w:trHeight w:val="695"/>
        </w:trPr>
        <w:tc>
          <w:tcPr>
            <w:tcW w:w="2263" w:type="dxa"/>
          </w:tcPr>
          <w:p w14:paraId="1FBE4FF9" w14:textId="71D63B0C" w:rsidR="004A53CC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A53C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向山自行車道</w:t>
            </w:r>
          </w:p>
        </w:tc>
        <w:tc>
          <w:tcPr>
            <w:tcW w:w="7938" w:type="dxa"/>
            <w:gridSpan w:val="2"/>
          </w:tcPr>
          <w:p w14:paraId="469B1FD9" w14:textId="3DE464A3" w:rsidR="004A53CC" w:rsidRPr="00AE0C98" w:rsidRDefault="00981DC3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Pr="00981DC3"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                                                      )</w:t>
            </w:r>
          </w:p>
        </w:tc>
      </w:tr>
      <w:tr w:rsidR="003A700F" w14:paraId="3039ECE5" w14:textId="77777777" w:rsidTr="00981DC3">
        <w:trPr>
          <w:trHeight w:val="691"/>
        </w:trPr>
        <w:tc>
          <w:tcPr>
            <w:tcW w:w="2263" w:type="dxa"/>
          </w:tcPr>
          <w:p w14:paraId="3A6750A1" w14:textId="11D0ABB1" w:rsidR="003A700F" w:rsidRDefault="00E43A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\o\ac(○,4)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向山遊客中心</w:t>
            </w:r>
          </w:p>
        </w:tc>
        <w:tc>
          <w:tcPr>
            <w:tcW w:w="2977" w:type="dxa"/>
          </w:tcPr>
          <w:p w14:paraId="288CF5B9" w14:textId="290EAFE8" w:rsidR="003A700F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FF0000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前方有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81DC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4961" w:type="dxa"/>
          </w:tcPr>
          <w:p w14:paraId="42BB8DC1" w14:textId="49CAAE61" w:rsidR="003A700F" w:rsidRPr="00AE0C98" w:rsidRDefault="004A53CC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 w:hint="eastAsia"/>
                <w:color w:val="FF0000"/>
                <w:szCs w:val="24"/>
              </w:rPr>
            </w:pPr>
            <w:r w:rsidRPr="00E43A98">
              <w:rPr>
                <w:rFonts w:ascii="微軟正黑體" w:eastAsia="微軟正黑體" w:hAnsi="微軟正黑體" w:hint="eastAsia"/>
                <w:szCs w:val="24"/>
              </w:rPr>
              <w:t>右方有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81DC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</w:t>
            </w:r>
            <w:r w:rsidR="00E43A98" w:rsidRPr="00E43A98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</w:tbl>
    <w:p w14:paraId="1C6D246E" w14:textId="1211A32A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29AAA1E5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綜合全文，你是否發現這課部分段落前，出現了標題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請問這樣的方式讀起來，有什麼不一樣的感受?</w:t>
      </w:r>
    </w:p>
    <w:p w14:paraId="4DABD688" w14:textId="6CC7DFE3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D9353B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</w:p>
    <w:p w14:paraId="3DF735CB" w14:textId="3E615967" w:rsidR="0005606B" w:rsidRPr="00D606CD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221B5B44" w14:textId="55A570FB" w:rsidR="00527D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承上題，我們</w:t>
      </w:r>
      <w:proofErr w:type="gramStart"/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一</w:t>
      </w:r>
      <w:proofErr w:type="gramEnd"/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起用這樣的方式，練習將戶外教育的景點特色介紹出來</w:t>
      </w:r>
      <w:r w:rsidR="00B041A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46EC3901" w14:textId="2B296D15" w:rsidR="00E43A98" w:rsidRDefault="00E43A9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記得，是單純向讀者介紹，不可以加入自己的感情喔！</w:t>
      </w:r>
    </w:p>
    <w:p w14:paraId="6F4A7E51" w14:textId="3C158AA2" w:rsidR="00E43A98" w:rsidRPr="00C61465" w:rsidRDefault="00E43A98" w:rsidP="00E660B8">
      <w:pPr>
        <w:adjustRightInd w:val="0"/>
        <w:snapToGrid w:val="0"/>
        <w:rPr>
          <w:rFonts w:ascii="微軟正黑體" w:eastAsia="微軟正黑體" w:hAnsi="微軟正黑體" w:cs="新細明體"/>
          <w:color w:val="365F91" w:themeColor="accent1" w:themeShade="BF"/>
          <w:kern w:val="0"/>
          <w:szCs w:val="24"/>
        </w:rPr>
      </w:pP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例如</w:t>
      </w:r>
      <w:r w:rsid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 xml:space="preserve"> </w:t>
      </w: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:</w:t>
      </w:r>
      <w:r w:rsid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 xml:space="preserve"> </w:t>
      </w:r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我覺得</w:t>
      </w:r>
      <w:r w:rsidR="00C61465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兩旁的落</w:t>
      </w:r>
      <w:proofErr w:type="gramStart"/>
      <w:r w:rsidR="00C61465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羽松讓人</w:t>
      </w:r>
      <w:proofErr w:type="gramEnd"/>
      <w:r w:rsidR="00C61465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好像置身國外</w:t>
      </w:r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，值得你來走一走。</w:t>
      </w:r>
    </w:p>
    <w:p w14:paraId="0B1FA666" w14:textId="4892C51A" w:rsidR="00E43A98" w:rsidRPr="00E43A98" w:rsidRDefault="00C61465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7A8FB4B" wp14:editId="266941B6">
                <wp:simplePos x="0" y="0"/>
                <wp:positionH relativeFrom="column">
                  <wp:posOffset>-31097</wp:posOffset>
                </wp:positionH>
                <wp:positionV relativeFrom="paragraph">
                  <wp:posOffset>249892</wp:posOffset>
                </wp:positionV>
                <wp:extent cx="465129" cy="0"/>
                <wp:effectExtent l="0" t="76200" r="11430" b="9525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12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0FB6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-2.45pt;margin-top:19.7pt;width:36.6pt;height:0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" strokecolor="#bc4542 [3045]">
                <v:stroke endarrow="block"/>
              </v:shape>
            </w:pict>
          </mc:Fallback>
        </mc:AlternateConten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換成  </w:t>
      </w:r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(</w:t>
      </w:r>
      <w:r w:rsidR="00E43A98"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這個地方，獲得多數遊客推薦，</w:t>
      </w:r>
      <w:proofErr w:type="gramStart"/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兩旁落</w:t>
      </w:r>
      <w:proofErr w:type="gramEnd"/>
      <w:r w:rsidRPr="00C61465">
        <w:rPr>
          <w:rFonts w:ascii="微軟正黑體" w:eastAsia="微軟正黑體" w:hAnsi="微軟正黑體" w:cs="新細明體" w:hint="eastAsia"/>
          <w:color w:val="365F91" w:themeColor="accent1" w:themeShade="BF"/>
          <w:kern w:val="0"/>
          <w:szCs w:val="24"/>
        </w:rPr>
        <w:t>羽松是最佳打卡景點，值得你來走一走)。</w:t>
      </w:r>
    </w:p>
    <w:p w14:paraId="3D5BFD78" w14:textId="5AD7A98E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627BB64D" w14:textId="765DB032" w:rsidR="00D606CD" w:rsidRP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  <w:shd w:val="pct15" w:color="auto" w:fill="FFFFFF"/>
        </w:rPr>
      </w:pP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shd w:val="pct15" w:color="auto" w:fill="FFFFFF"/>
        </w:rPr>
        <w:t>景點1</w:t>
      </w:r>
    </w:p>
    <w:p w14:paraId="051FCFE4" w14:textId="7C646715" w:rsidR="00D606CD" w:rsidRP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標題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</w:t>
      </w:r>
    </w:p>
    <w:p w14:paraId="2DB28F58" w14:textId="32D380B9" w:rsid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內容</w:t>
      </w:r>
    </w:p>
    <w:p w14:paraId="76FE08DA" w14:textId="6ACED39B" w:rsid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1B98BED2" w14:textId="625C17E1" w:rsid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020CF366" w14:textId="151B8CD7" w:rsidR="00C61465" w:rsidRPr="00C61465" w:rsidRDefault="00C61465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</w:t>
      </w:r>
    </w:p>
    <w:p w14:paraId="594AE1B1" w14:textId="7ED7EB8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DF63597" w14:textId="149A3BDC" w:rsidR="00C61465" w:rsidRP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  <w:shd w:val="pct15" w:color="auto" w:fill="FFFFFF"/>
        </w:rPr>
      </w:pPr>
      <w:r w:rsidRPr="00C61465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shd w:val="pct15" w:color="auto" w:fill="FFFFFF"/>
        </w:rPr>
        <w:t>景點</w:t>
      </w:r>
      <w:r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  <w:shd w:val="pct15" w:color="auto" w:fill="FFFFFF"/>
        </w:rPr>
        <w:t>2</w:t>
      </w:r>
    </w:p>
    <w:p w14:paraId="5972BB52" w14:textId="77777777" w:rsidR="00C61465" w:rsidRP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標題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</w:t>
      </w:r>
    </w:p>
    <w:p w14:paraId="21890DFC" w14:textId="77777777" w:rsid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內容</w:t>
      </w:r>
    </w:p>
    <w:p w14:paraId="21EA442E" w14:textId="77777777" w:rsid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33466510" w14:textId="77777777" w:rsidR="00C61465" w:rsidRDefault="00C61465" w:rsidP="00C6146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66778409" w14:textId="4AE4FDA0" w:rsidR="00B041AE" w:rsidRPr="00D9353B" w:rsidRDefault="00C61465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</w:t>
      </w:r>
    </w:p>
    <w:sectPr w:rsidR="00B041AE" w:rsidRPr="00D9353B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7077" w14:textId="77777777" w:rsidR="0047327F" w:rsidRDefault="0047327F" w:rsidP="00800600">
      <w:r>
        <w:separator/>
      </w:r>
    </w:p>
  </w:endnote>
  <w:endnote w:type="continuationSeparator" w:id="0">
    <w:p w14:paraId="7D610A33" w14:textId="77777777" w:rsidR="0047327F" w:rsidRDefault="0047327F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53CF" w14:textId="77777777" w:rsidR="0047327F" w:rsidRDefault="0047327F" w:rsidP="00800600">
      <w:r>
        <w:separator/>
      </w:r>
    </w:p>
  </w:footnote>
  <w:footnote w:type="continuationSeparator" w:id="0">
    <w:p w14:paraId="44C52FB7" w14:textId="77777777" w:rsidR="0047327F" w:rsidRDefault="0047327F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67342496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3B7F4A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7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138957">
    <w:abstractNumId w:val="6"/>
  </w:num>
  <w:num w:numId="2" w16cid:durableId="1463039649">
    <w:abstractNumId w:val="6"/>
  </w:num>
  <w:num w:numId="3" w16cid:durableId="257644358">
    <w:abstractNumId w:val="6"/>
  </w:num>
  <w:num w:numId="4" w16cid:durableId="66392163">
    <w:abstractNumId w:val="6"/>
  </w:num>
  <w:num w:numId="5" w16cid:durableId="1775205521">
    <w:abstractNumId w:val="6"/>
  </w:num>
  <w:num w:numId="6" w16cid:durableId="2021392509">
    <w:abstractNumId w:val="6"/>
  </w:num>
  <w:num w:numId="7" w16cid:durableId="1778066051">
    <w:abstractNumId w:val="6"/>
  </w:num>
  <w:num w:numId="8" w16cid:durableId="1447696024">
    <w:abstractNumId w:val="6"/>
  </w:num>
  <w:num w:numId="9" w16cid:durableId="746270916">
    <w:abstractNumId w:val="6"/>
  </w:num>
  <w:num w:numId="10" w16cid:durableId="490951226">
    <w:abstractNumId w:val="2"/>
  </w:num>
  <w:num w:numId="11" w16cid:durableId="1047141080">
    <w:abstractNumId w:val="3"/>
  </w:num>
  <w:num w:numId="12" w16cid:durableId="1366519134">
    <w:abstractNumId w:val="4"/>
  </w:num>
  <w:num w:numId="13" w16cid:durableId="829827494">
    <w:abstractNumId w:val="0"/>
  </w:num>
  <w:num w:numId="14" w16cid:durableId="2092384519">
    <w:abstractNumId w:val="1"/>
  </w:num>
  <w:num w:numId="15" w16cid:durableId="1365909091">
    <w:abstractNumId w:val="5"/>
  </w:num>
  <w:num w:numId="16" w16cid:durableId="1948198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B7F4A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27F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53CC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1DC3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455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41"/>
    <w:rsid w:val="00D73349"/>
    <w:rsid w:val="00D749B6"/>
    <w:rsid w:val="00D76F4A"/>
    <w:rsid w:val="00D82029"/>
    <w:rsid w:val="00D92415"/>
    <w:rsid w:val="00D9353B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0D38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1794</Characters>
  <Application>Microsoft Office Word</Application>
  <DocSecurity>0</DocSecurity>
  <Lines>14</Lines>
  <Paragraphs>4</Paragraphs>
  <ScaleCrop>false</ScaleCrop>
  <Company>Microsoft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4</cp:revision>
  <cp:lastPrinted>2021-05-22T01:03:00Z</cp:lastPrinted>
  <dcterms:created xsi:type="dcterms:W3CDTF">2023-03-17T06:58:00Z</dcterms:created>
  <dcterms:modified xsi:type="dcterms:W3CDTF">2023-03-17T07:02:00Z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